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9B64" w14:textId="77777777" w:rsidR="00271A4F" w:rsidRDefault="00757984" w:rsidP="00271A4F">
      <w:pPr>
        <w:ind w:left="-426"/>
        <w:jc w:val="right"/>
        <w:rPr>
          <w:rFonts w:ascii="Bodoni MT Condensed" w:hAnsi="Bodoni MT Condensed"/>
          <w:b/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="00404AE5" w:rsidRPr="00B00D21">
        <w:rPr>
          <w:rFonts w:ascii="Bodoni MT Condensed" w:hAnsi="Bodoni MT Condensed"/>
          <w:b/>
          <w:i/>
          <w:noProof/>
          <w:sz w:val="20"/>
          <w:szCs w:val="20"/>
          <w:lang w:eastAsia="en-GB"/>
        </w:rPr>
        <w:drawing>
          <wp:inline distT="0" distB="0" distL="0" distR="0" wp14:anchorId="0E958FB7" wp14:editId="1AB72458">
            <wp:extent cx="657225" cy="430530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0E03" w14:textId="77777777" w:rsidR="00271A4F" w:rsidRPr="00445376" w:rsidRDefault="00271A4F" w:rsidP="00271A4F">
      <w:pPr>
        <w:ind w:left="-426" w:firstLine="426"/>
        <w:jc w:val="right"/>
        <w:rPr>
          <w:rFonts w:ascii="Bodoni MT Condensed" w:hAnsi="Bodoni MT Condensed"/>
          <w:b/>
          <w:i/>
          <w:sz w:val="16"/>
          <w:szCs w:val="16"/>
        </w:rPr>
      </w:pPr>
      <w:r w:rsidRPr="00445376">
        <w:rPr>
          <w:rFonts w:ascii="Bodoni MT Condensed" w:hAnsi="Bodoni MT Condensed"/>
          <w:b/>
          <w:i/>
          <w:sz w:val="16"/>
          <w:szCs w:val="16"/>
        </w:rPr>
        <w:t xml:space="preserve">Bridging Creative Therapies Consultancy     </w:t>
      </w:r>
    </w:p>
    <w:p w14:paraId="15D37C42" w14:textId="77777777" w:rsidR="00271A4F" w:rsidRPr="00445376" w:rsidRDefault="00271A4F" w:rsidP="00271A4F">
      <w:pPr>
        <w:ind w:left="-426" w:firstLine="426"/>
        <w:jc w:val="right"/>
        <w:rPr>
          <w:rFonts w:ascii="Arial Narrow" w:hAnsi="Arial Narrow"/>
          <w:b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Director: Dr Lynne Souter-Anderson</w:t>
      </w:r>
    </w:p>
    <w:p w14:paraId="6D52AA6B" w14:textId="77777777"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 xml:space="preserve">35 </w:t>
      </w:r>
      <w:proofErr w:type="spellStart"/>
      <w:r w:rsidRPr="00445376">
        <w:rPr>
          <w:rFonts w:ascii="Bodoni MT Condensed" w:hAnsi="Bodoni MT Condensed"/>
          <w:i/>
          <w:sz w:val="16"/>
          <w:szCs w:val="16"/>
        </w:rPr>
        <w:t>Cootes</w:t>
      </w:r>
      <w:proofErr w:type="spellEnd"/>
      <w:r w:rsidRPr="00445376">
        <w:rPr>
          <w:rFonts w:ascii="Bodoni MT Condensed" w:hAnsi="Bodoni MT Condensed"/>
          <w:i/>
          <w:sz w:val="16"/>
          <w:szCs w:val="16"/>
        </w:rPr>
        <w:t xml:space="preserve"> Lane, Fen Drayton, </w:t>
      </w:r>
    </w:p>
    <w:p w14:paraId="1760BECA" w14:textId="77777777"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Cambridgeshire. CB24 4SL</w:t>
      </w:r>
    </w:p>
    <w:p w14:paraId="7583FEDB" w14:textId="77777777" w:rsidR="00271A4F" w:rsidRPr="00445376" w:rsidRDefault="00445376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>
        <w:rPr>
          <w:rFonts w:ascii="Bodoni MT Condensed" w:hAnsi="Bodoni MT Condensed"/>
          <w:i/>
          <w:sz w:val="16"/>
          <w:szCs w:val="16"/>
        </w:rPr>
        <w:t xml:space="preserve"> </w:t>
      </w:r>
      <w:r w:rsidR="00271A4F" w:rsidRPr="00445376">
        <w:rPr>
          <w:rFonts w:ascii="Bodoni MT Condensed" w:hAnsi="Bodoni MT Condensed"/>
          <w:i/>
          <w:sz w:val="16"/>
          <w:szCs w:val="16"/>
        </w:rPr>
        <w:t xml:space="preserve">Tel: 07510 684205 </w:t>
      </w:r>
    </w:p>
    <w:p w14:paraId="63D50F98" w14:textId="77777777" w:rsidR="00271A4F" w:rsidRPr="00445376" w:rsidRDefault="00445376" w:rsidP="00485D60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color w:val="2F5496"/>
          <w:sz w:val="16"/>
          <w:szCs w:val="16"/>
        </w:rPr>
        <w:t xml:space="preserve">                                                                                 </w:t>
      </w:r>
      <w:r w:rsidRPr="00445376">
        <w:rPr>
          <w:rFonts w:ascii="Bodoni MT Condensed" w:hAnsi="Bodoni MT Condensed"/>
          <w:i/>
          <w:color w:val="2F5496"/>
          <w:sz w:val="16"/>
          <w:szCs w:val="16"/>
          <w:u w:val="single"/>
        </w:rPr>
        <w:t>www.claytherapy.co.uk</w:t>
      </w:r>
      <w:r w:rsidRPr="00445376">
        <w:rPr>
          <w:rFonts w:ascii="Bodoni MT Condensed" w:hAnsi="Bodoni MT Condensed"/>
          <w:i/>
          <w:sz w:val="16"/>
          <w:szCs w:val="16"/>
        </w:rPr>
        <w:t xml:space="preserve"> &amp; </w:t>
      </w:r>
      <w:hyperlink r:id="rId6" w:history="1">
        <w:r w:rsidR="00271A4F" w:rsidRPr="00445376">
          <w:rPr>
            <w:rStyle w:val="Hyperlink"/>
            <w:rFonts w:ascii="Bodoni MT Condensed" w:hAnsi="Bodoni MT Condensed"/>
            <w:i/>
            <w:sz w:val="16"/>
            <w:szCs w:val="16"/>
          </w:rPr>
          <w:t>www.bctconsultancy.co.uk</w:t>
        </w:r>
      </w:hyperlink>
    </w:p>
    <w:p w14:paraId="7FC413C1" w14:textId="77777777" w:rsidR="00271A4F" w:rsidRDefault="00404AE5" w:rsidP="00271A4F">
      <w:pPr>
        <w:jc w:val="right"/>
      </w:pPr>
      <w:r w:rsidRPr="003A05B1">
        <w:rPr>
          <w:noProof/>
          <w:lang w:eastAsia="en-GB"/>
        </w:rPr>
        <w:drawing>
          <wp:inline distT="0" distB="0" distL="0" distR="0" wp14:anchorId="7EF9F4AB" wp14:editId="562C46DF">
            <wp:extent cx="982345" cy="25717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D5A4" w14:textId="77777777" w:rsidR="00271A4F" w:rsidRDefault="00271A4F" w:rsidP="00271A4F">
      <w:pPr>
        <w:rPr>
          <w:rFonts w:ascii="Arial" w:hAnsi="Arial" w:cs="Arial"/>
        </w:rPr>
      </w:pPr>
    </w:p>
    <w:p w14:paraId="72AEB83C" w14:textId="5569CE0A" w:rsidR="00B14C7E" w:rsidRPr="00757984" w:rsidRDefault="00B14C7E" w:rsidP="00757984">
      <w:pPr>
        <w:rPr>
          <w:rFonts w:ascii="Bodoni MT Condensed" w:hAnsi="Bodoni MT Condensed"/>
          <w:i/>
          <w:sz w:val="20"/>
          <w:szCs w:val="20"/>
        </w:rPr>
      </w:pPr>
      <w:r w:rsidRPr="005C690C">
        <w:rPr>
          <w:rFonts w:ascii="Arial Narrow" w:hAnsi="Arial Narrow"/>
          <w:b/>
          <w:sz w:val="22"/>
          <w:szCs w:val="22"/>
        </w:rPr>
        <w:t xml:space="preserve">Clay Therapy </w:t>
      </w:r>
      <w:r w:rsidR="00757984">
        <w:rPr>
          <w:rFonts w:ascii="Arial Narrow" w:hAnsi="Arial Narrow"/>
          <w:b/>
          <w:sz w:val="22"/>
          <w:szCs w:val="22"/>
        </w:rPr>
        <w:t>Training Course</w:t>
      </w:r>
      <w:r w:rsidR="00534BEF">
        <w:rPr>
          <w:rFonts w:ascii="Arial Narrow" w:hAnsi="Arial Narrow"/>
          <w:b/>
          <w:sz w:val="22"/>
          <w:szCs w:val="22"/>
        </w:rPr>
        <w:t>, 202</w:t>
      </w:r>
      <w:r w:rsidR="00C164A5">
        <w:rPr>
          <w:rFonts w:ascii="Arial Narrow" w:hAnsi="Arial Narrow"/>
          <w:b/>
          <w:sz w:val="22"/>
          <w:szCs w:val="22"/>
        </w:rPr>
        <w:t>1</w:t>
      </w:r>
      <w:r w:rsidR="00CE576F">
        <w:rPr>
          <w:rFonts w:ascii="Arial Narrow" w:hAnsi="Arial Narrow"/>
          <w:b/>
          <w:sz w:val="22"/>
          <w:szCs w:val="22"/>
        </w:rPr>
        <w:t xml:space="preserve">. </w:t>
      </w:r>
      <w:r w:rsidR="00757984">
        <w:rPr>
          <w:rFonts w:ascii="Arial Narrow" w:hAnsi="Arial Narrow"/>
          <w:b/>
          <w:sz w:val="22"/>
          <w:szCs w:val="22"/>
        </w:rPr>
        <w:t xml:space="preserve"> (40hrs): Application Form</w:t>
      </w:r>
    </w:p>
    <w:p w14:paraId="33DED6D3" w14:textId="77777777" w:rsidR="00B14C7E" w:rsidRPr="005C690C" w:rsidRDefault="00B14C7E" w:rsidP="00B14C7E">
      <w:pPr>
        <w:jc w:val="center"/>
        <w:rPr>
          <w:rFonts w:ascii="Arial Narrow" w:hAnsi="Arial Narrow"/>
          <w:b/>
          <w:sz w:val="22"/>
          <w:szCs w:val="22"/>
        </w:rPr>
      </w:pPr>
    </w:p>
    <w:p w14:paraId="06E42E67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Name: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</w:p>
    <w:p w14:paraId="7AD4DF6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538BAF9C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Address:</w:t>
      </w:r>
    </w:p>
    <w:p w14:paraId="30DCE63D" w14:textId="77777777" w:rsidR="00B14C7E" w:rsidRPr="00757984" w:rsidRDefault="00B14C7E" w:rsidP="00271A4F">
      <w:pPr>
        <w:rPr>
          <w:rFonts w:ascii="Arial Narrow" w:hAnsi="Arial Narrow"/>
          <w:sz w:val="22"/>
          <w:szCs w:val="22"/>
        </w:rPr>
      </w:pPr>
    </w:p>
    <w:p w14:paraId="25798196" w14:textId="77777777" w:rsidR="00757984" w:rsidRDefault="00757984" w:rsidP="00B14C7E">
      <w:pPr>
        <w:ind w:left="-567"/>
        <w:rPr>
          <w:rFonts w:ascii="Arial Narrow" w:hAnsi="Arial Narrow"/>
          <w:sz w:val="22"/>
          <w:szCs w:val="22"/>
        </w:rPr>
      </w:pPr>
    </w:p>
    <w:p w14:paraId="416D1FA6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Date of birth:</w:t>
      </w:r>
    </w:p>
    <w:p w14:paraId="1263FA13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07D6B6B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Phone: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  <w:t>Mobile No:</w:t>
      </w:r>
    </w:p>
    <w:p w14:paraId="068EAA6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A2C3D03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Email:</w:t>
      </w:r>
    </w:p>
    <w:p w14:paraId="7E2D5EC6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D99C51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Current occupation:</w:t>
      </w:r>
    </w:p>
    <w:p w14:paraId="7F2B0A9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14:paraId="17B77C46" w14:textId="77777777" w:rsidTr="002D35E0">
        <w:tc>
          <w:tcPr>
            <w:tcW w:w="9747" w:type="dxa"/>
          </w:tcPr>
          <w:p w14:paraId="31428A77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Relevant qualifications with dates of successful completion</w:t>
            </w:r>
            <w:r w:rsidR="00AD024E">
              <w:rPr>
                <w:rFonts w:ascii="Arial Narrow" w:hAnsi="Arial Narrow"/>
                <w:sz w:val="22"/>
                <w:szCs w:val="22"/>
              </w:rPr>
              <w:t xml:space="preserve"> and training organisation</w:t>
            </w:r>
            <w:r w:rsidRPr="00757984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0C6CCDF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AE7874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4FD421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89D598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D41FBC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D217FC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EEEA3A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9C7815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73735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14C7E" w:rsidRPr="00757984" w14:paraId="02DC49DD" w14:textId="77777777" w:rsidTr="002D35E0">
        <w:tc>
          <w:tcPr>
            <w:tcW w:w="9786" w:type="dxa"/>
          </w:tcPr>
          <w:p w14:paraId="7C7DEBC7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Previous clinical experience:</w:t>
            </w:r>
          </w:p>
          <w:p w14:paraId="05CB377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1C9C8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AE23B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9CE531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116E1C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B9CB76" w14:textId="77777777"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BF5CE8" w14:textId="77777777" w:rsidR="00757984" w:rsidRP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5C37F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0A672B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14:paraId="68851246" w14:textId="77777777" w:rsidTr="002D35E0">
        <w:tc>
          <w:tcPr>
            <w:tcW w:w="9809" w:type="dxa"/>
          </w:tcPr>
          <w:p w14:paraId="2224CC32" w14:textId="77777777" w:rsidR="00B14C7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provide a statement of interest to the course in no more than 300 words:</w:t>
            </w:r>
          </w:p>
          <w:p w14:paraId="78BA500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9D5A1D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96D34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34A608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D26D2E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3433E" w14:textId="77777777"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2790F1" w14:textId="77777777" w:rsidR="00E46459" w:rsidRDefault="00E46459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04B49" w14:textId="77777777"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4C7E" w:rsidRPr="00757984" w14:paraId="21C6193A" w14:textId="77777777" w:rsidTr="002D35E0">
        <w:tc>
          <w:tcPr>
            <w:tcW w:w="9809" w:type="dxa"/>
          </w:tcPr>
          <w:p w14:paraId="541AF0B4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lastRenderedPageBreak/>
              <w:t xml:space="preserve">Please provide details of any further information that is relevant to your potential learning on the course (i.e. health issues, personal circumstances, learning needs, special dietary needs) </w:t>
            </w:r>
          </w:p>
          <w:p w14:paraId="28910B1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63928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F913B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76490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DD049C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06B7CD" w14:textId="77777777"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C2932C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14:paraId="3FEFFE13" w14:textId="77777777" w:rsidTr="002D35E0">
        <w:tc>
          <w:tcPr>
            <w:tcW w:w="9747" w:type="dxa"/>
          </w:tcPr>
          <w:p w14:paraId="0E94D54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Name and address of someone who will provide a reference on your experience of therapeutic practice:</w:t>
            </w:r>
          </w:p>
          <w:p w14:paraId="7EC7CE6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4620A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609657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746D5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942F8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F2E2EF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4F8E855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Cancellation Policy</w:t>
      </w:r>
      <w:r w:rsidR="00187713">
        <w:rPr>
          <w:rFonts w:ascii="Arial Narrow" w:hAnsi="Arial Narrow"/>
          <w:sz w:val="22"/>
          <w:szCs w:val="22"/>
        </w:rPr>
        <w:t>: Please see page 3 of this document</w:t>
      </w:r>
    </w:p>
    <w:p w14:paraId="7BF5C1F1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1E1E3C2E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08F76D7B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172FC713" w14:textId="77777777"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Signed ................................................................... Date ............................................... </w:t>
      </w:r>
    </w:p>
    <w:p w14:paraId="1EF4F102" w14:textId="77777777"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35CE89AE" w14:textId="77777777" w:rsidR="00B14C7E" w:rsidRDefault="00B14C7E" w:rsidP="002D35E0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Dr Lynne Souter-Anderson </w:t>
      </w:r>
      <w:r w:rsidR="00AD024E" w:rsidRPr="002D35E0">
        <w:rPr>
          <w:rFonts w:ascii="Arial Narrow" w:hAnsi="Arial Narrow"/>
          <w:sz w:val="22"/>
          <w:szCs w:val="22"/>
        </w:rPr>
        <w:t xml:space="preserve">will contact all applicants by telephone </w:t>
      </w:r>
      <w:r w:rsidR="00822C5C">
        <w:rPr>
          <w:rFonts w:ascii="Arial Narrow" w:hAnsi="Arial Narrow"/>
          <w:sz w:val="22"/>
          <w:szCs w:val="22"/>
        </w:rPr>
        <w:t xml:space="preserve">within two weeks after receiving the application </w:t>
      </w:r>
      <w:r w:rsidRPr="002D35E0">
        <w:rPr>
          <w:rFonts w:ascii="Arial Narrow" w:hAnsi="Arial Narrow"/>
          <w:sz w:val="22"/>
          <w:szCs w:val="22"/>
        </w:rPr>
        <w:t>to discuss their application</w:t>
      </w:r>
      <w:r w:rsidR="002D35E0">
        <w:rPr>
          <w:rFonts w:ascii="Arial Narrow" w:hAnsi="Arial Narrow"/>
          <w:sz w:val="22"/>
          <w:szCs w:val="22"/>
        </w:rPr>
        <w:t>.</w:t>
      </w:r>
    </w:p>
    <w:p w14:paraId="4F84BBA4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21F5DD8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85FE415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11BDF7D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FD8958B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2EDCB1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7940F4A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61B41B4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0EB47C99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D1CA3C4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0EC37A29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C323635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D567BC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69D64F3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5DA8C77E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EFA0B8F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499A3E2C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D4FF3ED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F4DB20D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2B4663B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DC2A02D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E87C7C6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A07C049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066883B2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290E89A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C384AD7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569BED5A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6ED67F8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4CBA5981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4087D7C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4C2CCCB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0378446" w14:textId="77777777" w:rsidR="00F945E9" w:rsidRPr="004E3341" w:rsidRDefault="00404AE5" w:rsidP="00F945E9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  <w:lang w:eastAsia="en-GB"/>
        </w:rPr>
        <w:lastRenderedPageBreak/>
        <w:drawing>
          <wp:inline distT="0" distB="0" distL="0" distR="0" wp14:anchorId="7BA7B180" wp14:editId="6B516931">
            <wp:extent cx="861695" cy="55943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6D70" w14:textId="77777777" w:rsidR="00F945E9" w:rsidRPr="00AB16BC" w:rsidRDefault="00F945E9" w:rsidP="00F945E9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Bridging Creative Therapies Consultancy</w:t>
      </w:r>
    </w:p>
    <w:p w14:paraId="02A52CD8" w14:textId="77777777" w:rsidR="00F945E9" w:rsidRDefault="00F945E9" w:rsidP="00F945E9">
      <w:pPr>
        <w:spacing w:line="276" w:lineRule="auto"/>
        <w:jc w:val="right"/>
        <w:rPr>
          <w:rFonts w:ascii="Calibri" w:hAnsi="Calibri" w:cs="Arial"/>
          <w:b/>
        </w:rPr>
      </w:pPr>
    </w:p>
    <w:p w14:paraId="15B61511" w14:textId="77777777" w:rsidR="00F945E9" w:rsidRDefault="00F945E9" w:rsidP="00F945E9">
      <w:pPr>
        <w:spacing w:line="276" w:lineRule="auto"/>
        <w:rPr>
          <w:rFonts w:ascii="Calibri" w:hAnsi="Calibri" w:cs="Arial"/>
          <w:b/>
        </w:rPr>
      </w:pPr>
    </w:p>
    <w:p w14:paraId="0552E24E" w14:textId="77777777" w:rsidR="00F945E9" w:rsidRDefault="00F945E9" w:rsidP="00F945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14:paraId="57C08C7F" w14:textId="77777777" w:rsidR="00F945E9" w:rsidRPr="00694649" w:rsidRDefault="00F945E9" w:rsidP="00F945E9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14:paraId="10DACCE4" w14:textId="77777777" w:rsidR="00F945E9" w:rsidRPr="00694649" w:rsidRDefault="00F945E9" w:rsidP="00F945E9">
      <w:pPr>
        <w:rPr>
          <w:rFonts w:ascii="Calibri" w:hAnsi="Calibri" w:cs="Arial"/>
          <w:i/>
          <w:color w:val="002060"/>
          <w:sz w:val="22"/>
          <w:szCs w:val="22"/>
        </w:rPr>
      </w:pPr>
    </w:p>
    <w:p w14:paraId="34F2F7C2" w14:textId="77777777" w:rsidR="00F945E9" w:rsidRPr="00694649" w:rsidRDefault="00F945E9" w:rsidP="00F945E9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14:paraId="68179867" w14:textId="77777777" w:rsidR="00F945E9" w:rsidRPr="00694649" w:rsidRDefault="00F945E9" w:rsidP="00F945E9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14:paraId="6C3E99D5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14:paraId="38A0683B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14:paraId="7CCB6FFA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14:paraId="2393D424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793E288A" w14:textId="77777777"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14:paraId="60A63090" w14:textId="77777777" w:rsidR="00F945E9" w:rsidRPr="00694649" w:rsidRDefault="00F945E9" w:rsidP="00F945E9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14:paraId="62A1FD05" w14:textId="77777777" w:rsidR="00F945E9" w:rsidRPr="00694649" w:rsidRDefault="00F945E9" w:rsidP="00F945E9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14:paraId="7B749A8E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14:paraId="435A2F73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14:paraId="75DB1DF9" w14:textId="77777777"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14:paraId="7219D96F" w14:textId="77777777"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14:paraId="64B75A74" w14:textId="77777777"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14:paraId="6915F9F7" w14:textId="77777777" w:rsidR="00F945E9" w:rsidRPr="00AC64B1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14:paraId="0B23732B" w14:textId="77777777" w:rsidR="00F945E9" w:rsidRPr="00AC64B1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14:paraId="6A05E474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14:paraId="7F1A19F1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14:paraId="276230A8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7CF16B7A" w14:textId="77777777"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14:paraId="54B52E57" w14:textId="77777777"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14:paraId="45BFA5BC" w14:textId="77777777"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</w:p>
    <w:p w14:paraId="6445E6E0" w14:textId="77777777" w:rsidR="00F945E9" w:rsidRPr="001E1BA1" w:rsidRDefault="00F945E9" w:rsidP="00F945E9">
      <w:pPr>
        <w:rPr>
          <w:rFonts w:ascii="Calibri" w:hAnsi="Calibri"/>
          <w:b/>
          <w:color w:val="002060"/>
          <w:sz w:val="22"/>
          <w:szCs w:val="22"/>
        </w:rPr>
      </w:pPr>
    </w:p>
    <w:p w14:paraId="68B70773" w14:textId="77777777" w:rsidR="00F945E9" w:rsidRPr="002D35E0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50A5AC14" w14:textId="77777777" w:rsidR="00B14C7E" w:rsidRPr="002D35E0" w:rsidRDefault="00B14C7E" w:rsidP="00B14C7E">
      <w:pPr>
        <w:ind w:left="-567"/>
        <w:rPr>
          <w:sz w:val="22"/>
          <w:szCs w:val="22"/>
        </w:rPr>
      </w:pPr>
    </w:p>
    <w:p w14:paraId="7EC76B48" w14:textId="77777777" w:rsidR="00B14C7E" w:rsidRPr="002D35E0" w:rsidRDefault="00B14C7E" w:rsidP="00B14C7E">
      <w:pPr>
        <w:ind w:left="-567"/>
        <w:rPr>
          <w:sz w:val="22"/>
          <w:szCs w:val="22"/>
        </w:rPr>
      </w:pPr>
    </w:p>
    <w:p w14:paraId="436B9833" w14:textId="77777777" w:rsidR="00B14C7E" w:rsidRPr="00757984" w:rsidRDefault="00B14C7E" w:rsidP="00B14C7E">
      <w:pPr>
        <w:ind w:left="-567"/>
      </w:pPr>
    </w:p>
    <w:p w14:paraId="11BABDDD" w14:textId="77777777" w:rsidR="00B14C7E" w:rsidRPr="00757984" w:rsidRDefault="00B14C7E" w:rsidP="00B14C7E">
      <w:pPr>
        <w:ind w:left="-567"/>
      </w:pPr>
    </w:p>
    <w:p w14:paraId="441278E3" w14:textId="77777777" w:rsidR="00B14C7E" w:rsidRPr="00757984" w:rsidRDefault="00B14C7E" w:rsidP="00B14C7E">
      <w:pPr>
        <w:ind w:left="-567"/>
      </w:pPr>
    </w:p>
    <w:p w14:paraId="13B47FBF" w14:textId="77777777" w:rsidR="00DA74E5" w:rsidRPr="0004411D" w:rsidRDefault="00DA74E5">
      <w:pPr>
        <w:rPr>
          <w:rFonts w:ascii="Comic Sans MS" w:hAnsi="Comic Sans MS"/>
        </w:rPr>
      </w:pPr>
    </w:p>
    <w:sectPr w:rsidR="00DA74E5" w:rsidRPr="00044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91"/>
    <w:rsid w:val="0004411D"/>
    <w:rsid w:val="00187713"/>
    <w:rsid w:val="001C656E"/>
    <w:rsid w:val="00267E2F"/>
    <w:rsid w:val="00271A4F"/>
    <w:rsid w:val="002D35E0"/>
    <w:rsid w:val="002F1B2B"/>
    <w:rsid w:val="00404AE5"/>
    <w:rsid w:val="00445376"/>
    <w:rsid w:val="00485D60"/>
    <w:rsid w:val="004E2718"/>
    <w:rsid w:val="00534BEF"/>
    <w:rsid w:val="00622832"/>
    <w:rsid w:val="00757984"/>
    <w:rsid w:val="007D0C92"/>
    <w:rsid w:val="00822C5C"/>
    <w:rsid w:val="008B09E4"/>
    <w:rsid w:val="00AD024E"/>
    <w:rsid w:val="00B14C7E"/>
    <w:rsid w:val="00B326F9"/>
    <w:rsid w:val="00C14DE8"/>
    <w:rsid w:val="00C164A5"/>
    <w:rsid w:val="00CE576F"/>
    <w:rsid w:val="00D6521F"/>
    <w:rsid w:val="00DA74E5"/>
    <w:rsid w:val="00E46459"/>
    <w:rsid w:val="00E52CD3"/>
    <w:rsid w:val="00E72432"/>
    <w:rsid w:val="00E93B91"/>
    <w:rsid w:val="00ED788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E6649"/>
  <w15:chartTrackingRefBased/>
  <w15:docId w15:val="{FE05196C-3286-461A-9A29-8466520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tconsultancy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Theory for Counselling Children and Young People</vt:lpstr>
    </vt:vector>
  </TitlesOfParts>
  <Company>TOSHIBA</Company>
  <LinksUpToDate>false</LinksUpToDate>
  <CharactersWithSpaces>3410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Theory for Counselling Children and Young People</dc:title>
  <dc:subject/>
  <dc:creator>Anne Ambler</dc:creator>
  <cp:keywords/>
  <cp:lastModifiedBy>Lynne Souter-Anderson</cp:lastModifiedBy>
  <cp:revision>2</cp:revision>
  <dcterms:created xsi:type="dcterms:W3CDTF">2020-11-10T12:09:00Z</dcterms:created>
  <dcterms:modified xsi:type="dcterms:W3CDTF">2020-11-10T12:09:00Z</dcterms:modified>
</cp:coreProperties>
</file>