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24CFC" w14:textId="77777777" w:rsidR="00F3086E" w:rsidRDefault="00F3086E" w:rsidP="00E34ED6">
      <w:r w:rsidRPr="003C4E29">
        <w:rPr>
          <w:rFonts w:ascii="Comic Sans MS" w:hAnsi="Comic Sans MS"/>
          <w:noProof/>
          <w:lang w:eastAsia="en-GB"/>
        </w:rPr>
        <w:drawing>
          <wp:inline distT="0" distB="0" distL="0" distR="0" wp14:anchorId="288543EE" wp14:editId="1B8BC978">
            <wp:extent cx="588010" cy="411607"/>
            <wp:effectExtent l="0" t="0" r="2540" b="7620"/>
            <wp:docPr id="1" name="Picture 1" descr="April 2013 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ril 2013 00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3" t="5240" r="14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00" cy="41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0545B" w14:textId="77777777" w:rsidR="00E34ED6" w:rsidRPr="00E677FA" w:rsidRDefault="00E677FA" w:rsidP="00E34ED6">
      <w:pPr>
        <w:rPr>
          <w:b/>
          <w:sz w:val="24"/>
          <w:szCs w:val="24"/>
        </w:rPr>
      </w:pPr>
      <w:r w:rsidRPr="00E677FA">
        <w:rPr>
          <w:b/>
          <w:sz w:val="24"/>
          <w:szCs w:val="24"/>
        </w:rPr>
        <w:t>CLAY THERAPY COMMUNITY -</w:t>
      </w:r>
      <w:r>
        <w:rPr>
          <w:b/>
          <w:sz w:val="24"/>
          <w:szCs w:val="24"/>
        </w:rPr>
        <w:t xml:space="preserve"> REGISTRATION PROFORMA </w:t>
      </w:r>
    </w:p>
    <w:p w14:paraId="4DE12E14" w14:textId="77823CDA" w:rsidR="00E34ED6" w:rsidRPr="00F6745B" w:rsidRDefault="00E34ED6" w:rsidP="00E34ED6">
      <w:pPr>
        <w:rPr>
          <w:b/>
          <w:bCs/>
          <w:color w:val="CC0066"/>
        </w:rPr>
      </w:pPr>
      <w:r w:rsidRPr="00F6745B">
        <w:rPr>
          <w:b/>
          <w:bCs/>
          <w:color w:val="CC0066"/>
        </w:rPr>
        <w:t>FOR MEMBER LISTING ON THE CLAY THERAPY COMMUNITY WEBSITE</w:t>
      </w:r>
      <w:r w:rsidR="0080087B" w:rsidRPr="00F6745B">
        <w:rPr>
          <w:b/>
          <w:bCs/>
          <w:color w:val="CC0066"/>
        </w:rPr>
        <w:t xml:space="preserve"> </w:t>
      </w:r>
    </w:p>
    <w:p w14:paraId="52B19B64" w14:textId="77777777" w:rsidR="0080087B" w:rsidRPr="0080087B" w:rsidRDefault="0080087B" w:rsidP="0080087B">
      <w:pPr>
        <w:rPr>
          <w:b/>
          <w:i/>
          <w:color w:val="7030A0"/>
        </w:rPr>
      </w:pPr>
      <w:r w:rsidRPr="0080087B">
        <w:rPr>
          <w:b/>
          <w:i/>
          <w:color w:val="7030A0"/>
        </w:rPr>
        <w:t>Here is an opportunity for you to showcase you and what your practice offers.</w:t>
      </w:r>
    </w:p>
    <w:p w14:paraId="02A33B46" w14:textId="77777777" w:rsidR="0080087B" w:rsidRDefault="0080087B" w:rsidP="00E34ED6">
      <w:pPr>
        <w:rPr>
          <w:i/>
          <w:sz w:val="20"/>
          <w:szCs w:val="20"/>
        </w:rPr>
      </w:pPr>
      <w:r>
        <w:rPr>
          <w:i/>
          <w:sz w:val="20"/>
          <w:szCs w:val="20"/>
        </w:rPr>
        <w:t>This process will be a bi-annual requirement.</w:t>
      </w:r>
      <w:r w:rsidR="00F45490">
        <w:rPr>
          <w:i/>
          <w:sz w:val="20"/>
          <w:szCs w:val="20"/>
        </w:rPr>
        <w:t xml:space="preserve"> BAC s payments</w:t>
      </w:r>
      <w:r w:rsidR="00CC7114">
        <w:rPr>
          <w:i/>
          <w:sz w:val="20"/>
          <w:szCs w:val="20"/>
        </w:rPr>
        <w:t xml:space="preserve"> of</w:t>
      </w:r>
      <w:r w:rsidR="009F0ABA">
        <w:rPr>
          <w:i/>
          <w:sz w:val="20"/>
          <w:szCs w:val="20"/>
        </w:rPr>
        <w:t xml:space="preserve"> £40</w:t>
      </w:r>
      <w:r w:rsidR="00F45490">
        <w:rPr>
          <w:i/>
          <w:sz w:val="20"/>
          <w:szCs w:val="20"/>
        </w:rPr>
        <w:t xml:space="preserve"> may be sent to –</w:t>
      </w:r>
    </w:p>
    <w:p w14:paraId="4B25AE24" w14:textId="77777777" w:rsidR="00F45490" w:rsidRDefault="00F45490" w:rsidP="00E34ED6">
      <w:pPr>
        <w:rPr>
          <w:i/>
          <w:sz w:val="20"/>
          <w:szCs w:val="20"/>
        </w:rPr>
      </w:pPr>
      <w:r>
        <w:rPr>
          <w:i/>
          <w:sz w:val="20"/>
          <w:szCs w:val="20"/>
        </w:rPr>
        <w:t>Lloyds Bank, Sort code 77 72 19, Account number</w:t>
      </w:r>
      <w:r w:rsidR="009F0ABA">
        <w:rPr>
          <w:i/>
          <w:sz w:val="20"/>
          <w:szCs w:val="20"/>
        </w:rPr>
        <w:t xml:space="preserve"> 23542460. P</w:t>
      </w:r>
      <w:r w:rsidR="00B40AF7">
        <w:rPr>
          <w:i/>
          <w:sz w:val="20"/>
          <w:szCs w:val="20"/>
        </w:rPr>
        <w:t>lease add your name in the reference</w:t>
      </w:r>
      <w:r w:rsidR="009F0ABA">
        <w:rPr>
          <w:i/>
          <w:sz w:val="20"/>
          <w:szCs w:val="20"/>
        </w:rPr>
        <w:t xml:space="preserve"> section</w:t>
      </w:r>
      <w:r w:rsidR="00B40AF7">
        <w:rPr>
          <w:i/>
          <w:sz w:val="20"/>
          <w:szCs w:val="20"/>
        </w:rPr>
        <w:t xml:space="preserve"> when doing the BAC payment.</w:t>
      </w:r>
    </w:p>
    <w:p w14:paraId="7F968061" w14:textId="77777777" w:rsidR="009F0ABA" w:rsidRDefault="009F0ABA" w:rsidP="00E34ED6">
      <w:pPr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Alternatively</w:t>
      </w:r>
      <w:proofErr w:type="gramEnd"/>
      <w:r>
        <w:rPr>
          <w:i/>
          <w:sz w:val="20"/>
          <w:szCs w:val="20"/>
        </w:rPr>
        <w:t xml:space="preserve"> a cheque may be sent payable to D L Souter-Anderson, address</w:t>
      </w:r>
    </w:p>
    <w:p w14:paraId="4BC81042" w14:textId="77777777" w:rsidR="009F0ABA" w:rsidRDefault="009F0ABA" w:rsidP="00E34ED6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35 </w:t>
      </w:r>
      <w:proofErr w:type="spellStart"/>
      <w:r>
        <w:rPr>
          <w:i/>
          <w:sz w:val="20"/>
          <w:szCs w:val="20"/>
        </w:rPr>
        <w:t>Cootes</w:t>
      </w:r>
      <w:proofErr w:type="spellEnd"/>
      <w:r>
        <w:rPr>
          <w:i/>
          <w:sz w:val="20"/>
          <w:szCs w:val="20"/>
        </w:rPr>
        <w:t xml:space="preserve"> Lane, Fen Drayton, Cambridgeshire. CB24 4SL.</w:t>
      </w:r>
    </w:p>
    <w:p w14:paraId="55249A1A" w14:textId="77777777" w:rsidR="0080087B" w:rsidRPr="0080087B" w:rsidRDefault="009F0ABA" w:rsidP="00E34ED6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Thank you. </w:t>
      </w:r>
      <w:r w:rsidR="0080087B">
        <w:rPr>
          <w:i/>
          <w:sz w:val="20"/>
          <w:szCs w:val="20"/>
        </w:rPr>
        <w:t>__________________________________________________________________________________________</w:t>
      </w:r>
    </w:p>
    <w:p w14:paraId="7838C763" w14:textId="77777777" w:rsidR="00B40AF7" w:rsidRPr="00977A89" w:rsidRDefault="00B40AF7" w:rsidP="00E34ED6">
      <w:pPr>
        <w:rPr>
          <w:b/>
          <w:i/>
          <w:color w:val="FF0000"/>
        </w:rPr>
      </w:pPr>
      <w:r w:rsidRPr="00977A89">
        <w:rPr>
          <w:b/>
          <w:i/>
          <w:color w:val="FF0000"/>
        </w:rPr>
        <w:t xml:space="preserve">This </w:t>
      </w:r>
      <w:r w:rsidR="00977A89" w:rsidRPr="00977A89">
        <w:rPr>
          <w:b/>
          <w:i/>
          <w:color w:val="FF0000"/>
        </w:rPr>
        <w:t>information</w:t>
      </w:r>
      <w:r w:rsidR="00977A89">
        <w:rPr>
          <w:b/>
          <w:i/>
          <w:color w:val="FF0000"/>
        </w:rPr>
        <w:t xml:space="preserve"> </w:t>
      </w:r>
      <w:r w:rsidRPr="00977A89">
        <w:rPr>
          <w:b/>
          <w:i/>
          <w:color w:val="FF0000"/>
        </w:rPr>
        <w:t>will be used on the website</w:t>
      </w:r>
    </w:p>
    <w:p w14:paraId="3546090B" w14:textId="55FB4A4D" w:rsidR="0080087B" w:rsidRPr="00F6745B" w:rsidRDefault="00AE5958" w:rsidP="00E34ED6">
      <w:pPr>
        <w:rPr>
          <w:b/>
          <w:i/>
          <w:color w:val="CC0066"/>
        </w:rPr>
      </w:pPr>
      <w:r w:rsidRPr="00F6745B">
        <w:rPr>
          <w:b/>
          <w:color w:val="CC0066"/>
        </w:rPr>
        <w:t>PLEASE SEND THIS FORM WITH A P</w:t>
      </w:r>
      <w:r w:rsidR="00F6745B" w:rsidRPr="00F6745B">
        <w:rPr>
          <w:b/>
          <w:color w:val="CC0066"/>
        </w:rPr>
        <w:t>OR</w:t>
      </w:r>
      <w:r w:rsidR="0080087B" w:rsidRPr="00F6745B">
        <w:rPr>
          <w:b/>
          <w:color w:val="CC0066"/>
        </w:rPr>
        <w:t>TRAIT PHOTOGRAPH OF YOU in JPG</w:t>
      </w:r>
      <w:r w:rsidRPr="00F6745B">
        <w:rPr>
          <w:b/>
          <w:color w:val="CC0066"/>
        </w:rPr>
        <w:t xml:space="preserve"> form</w:t>
      </w:r>
      <w:r w:rsidR="0080087B" w:rsidRPr="00F6745B">
        <w:rPr>
          <w:b/>
          <w:color w:val="CC0066"/>
        </w:rPr>
        <w:t xml:space="preserve"> to:</w:t>
      </w:r>
      <w:r w:rsidR="00B40AF7" w:rsidRPr="00F6745B">
        <w:rPr>
          <w:b/>
          <w:color w:val="CC0066"/>
        </w:rPr>
        <w:t xml:space="preserve"> </w:t>
      </w:r>
    </w:p>
    <w:p w14:paraId="5AD5AA02" w14:textId="77777777" w:rsidR="00D74392" w:rsidRDefault="0080087B" w:rsidP="00E34ED6">
      <w:pPr>
        <w:rPr>
          <w:b/>
          <w:color w:val="7030A0"/>
        </w:rPr>
      </w:pPr>
      <w:r>
        <w:rPr>
          <w:b/>
        </w:rPr>
        <w:t xml:space="preserve">Dawn Warwick – email address </w:t>
      </w:r>
      <w:r w:rsidRPr="0080087B">
        <w:rPr>
          <w:b/>
          <w:color w:val="7030A0"/>
        </w:rPr>
        <w:t>dawnwarwick66@gmail.com</w:t>
      </w:r>
      <w:r w:rsidR="00AE5958" w:rsidRPr="0080087B">
        <w:rPr>
          <w:b/>
          <w:color w:val="7030A0"/>
        </w:rPr>
        <w:t xml:space="preserve"> </w:t>
      </w:r>
      <w:r w:rsidR="001572CA">
        <w:rPr>
          <w:b/>
          <w:color w:val="7030A0"/>
        </w:rPr>
        <w:t xml:space="preserve">&amp; </w:t>
      </w:r>
    </w:p>
    <w:p w14:paraId="51E805B6" w14:textId="77777777" w:rsidR="00AE5958" w:rsidRPr="006F53B2" w:rsidRDefault="001572CA" w:rsidP="00E34ED6">
      <w:pPr>
        <w:rPr>
          <w:b/>
          <w:color w:val="7030A0"/>
        </w:rPr>
      </w:pPr>
      <w:r>
        <w:rPr>
          <w:b/>
          <w:color w:val="7030A0"/>
        </w:rPr>
        <w:t>cc to lynne.souter-anderson@sky.com</w:t>
      </w:r>
    </w:p>
    <w:p w14:paraId="4D30020A" w14:textId="77777777" w:rsidR="00AE5958" w:rsidRPr="00B40AF7" w:rsidRDefault="00AE5958" w:rsidP="00E34ED6">
      <w:pPr>
        <w:rPr>
          <w:b/>
          <w:i/>
        </w:rPr>
      </w:pPr>
      <w:r>
        <w:rPr>
          <w:b/>
        </w:rPr>
        <w:t>NAME:</w:t>
      </w:r>
    </w:p>
    <w:p w14:paraId="45CB1B30" w14:textId="35774C2A" w:rsidR="001572CA" w:rsidRDefault="004A0AF8" w:rsidP="00E34ED6">
      <w:pPr>
        <w:rPr>
          <w:b/>
        </w:rPr>
      </w:pPr>
      <w:r>
        <w:rPr>
          <w:b/>
        </w:rPr>
        <w:t>Please indicate level</w:t>
      </w:r>
    </w:p>
    <w:p w14:paraId="1BDEED50" w14:textId="6B57585F" w:rsidR="00AE5958" w:rsidRDefault="00AE5958" w:rsidP="00E34ED6">
      <w:r>
        <w:t>Clay Therapist</w:t>
      </w:r>
      <w:r w:rsidR="004A0AF8">
        <w:t xml:space="preserve"> * </w:t>
      </w:r>
      <w:r>
        <w:t>Clay Therapist Advanced Practitione</w:t>
      </w:r>
      <w:r w:rsidR="001572CA">
        <w:t>r</w:t>
      </w:r>
      <w:r w:rsidR="004A0AF8">
        <w:t xml:space="preserve"> * </w:t>
      </w:r>
      <w:r w:rsidR="001572CA">
        <w:t>Clay Therapist Advanced Practitioner – Superviso</w:t>
      </w:r>
      <w:r>
        <w:t>r</w:t>
      </w:r>
    </w:p>
    <w:p w14:paraId="5242C69E" w14:textId="77777777" w:rsidR="00AE5958" w:rsidRDefault="00AE5958" w:rsidP="00E34ED6">
      <w:r>
        <w:t>COUNTRY &amp; COUNTY:</w:t>
      </w:r>
    </w:p>
    <w:p w14:paraId="66CA69D9" w14:textId="77777777" w:rsidR="00AE5958" w:rsidRDefault="00AE5958" w:rsidP="00E34ED6">
      <w:r>
        <w:t>PHONE:</w:t>
      </w:r>
    </w:p>
    <w:p w14:paraId="7E4B8A7C" w14:textId="77777777" w:rsidR="00AE5958" w:rsidRDefault="00AE5958" w:rsidP="00E34ED6">
      <w:r>
        <w:t>EMAIL ADDRESS:</w:t>
      </w:r>
    </w:p>
    <w:p w14:paraId="330CC364" w14:textId="77777777" w:rsidR="00AE5958" w:rsidRDefault="00AE5958" w:rsidP="00E34ED6">
      <w:r>
        <w:t>WEBSITE ADDRESS:</w:t>
      </w:r>
    </w:p>
    <w:p w14:paraId="0BB08F0D" w14:textId="77777777" w:rsidR="00AE5958" w:rsidRDefault="00AE5958" w:rsidP="00E34ED6">
      <w:r>
        <w:t>PROFESS</w:t>
      </w:r>
      <w:r w:rsidR="002A5FAB">
        <w:t>IONAL PROFILE &amp; Qualifications/Professional Memberships (200 words maximum</w:t>
      </w:r>
      <w:r>
        <w:t>):</w:t>
      </w:r>
    </w:p>
    <w:p w14:paraId="0F6C9049" w14:textId="77777777" w:rsidR="00CA5858" w:rsidRPr="00AE5958" w:rsidRDefault="00CA5858" w:rsidP="00E34ED6">
      <w:r>
        <w:t>Please add a view words about your particular interest in clay.</w:t>
      </w:r>
    </w:p>
    <w:p w14:paraId="52E7FA97" w14:textId="77777777" w:rsidR="00E773F8" w:rsidRDefault="00E773F8"/>
    <w:sectPr w:rsidR="00E773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ED6"/>
    <w:rsid w:val="001572CA"/>
    <w:rsid w:val="002A5FAB"/>
    <w:rsid w:val="004A0AF8"/>
    <w:rsid w:val="005119D5"/>
    <w:rsid w:val="006F53B2"/>
    <w:rsid w:val="0080087B"/>
    <w:rsid w:val="00977A89"/>
    <w:rsid w:val="009F0ABA"/>
    <w:rsid w:val="00AE5958"/>
    <w:rsid w:val="00B40AF7"/>
    <w:rsid w:val="00CA5858"/>
    <w:rsid w:val="00CC7114"/>
    <w:rsid w:val="00CC7E26"/>
    <w:rsid w:val="00D74392"/>
    <w:rsid w:val="00E34ED6"/>
    <w:rsid w:val="00E677FA"/>
    <w:rsid w:val="00E773F8"/>
    <w:rsid w:val="00F3086E"/>
    <w:rsid w:val="00F45490"/>
    <w:rsid w:val="00F6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8235A"/>
  <w15:chartTrackingRefBased/>
  <w15:docId w15:val="{704C476F-8D4F-4C4E-89DD-C4969D94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ED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6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</dc:creator>
  <cp:keywords/>
  <dc:description/>
  <cp:lastModifiedBy>Samuel Souter</cp:lastModifiedBy>
  <cp:revision>2</cp:revision>
  <dcterms:created xsi:type="dcterms:W3CDTF">2020-07-09T07:42:00Z</dcterms:created>
  <dcterms:modified xsi:type="dcterms:W3CDTF">2020-07-09T07:42:00Z</dcterms:modified>
</cp:coreProperties>
</file>